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E7FA5" w14:textId="77777777" w:rsidR="00AE0BA2" w:rsidRPr="00E97A62" w:rsidRDefault="00F941FE" w:rsidP="00F941FE">
      <w:pPr>
        <w:jc w:val="center"/>
        <w:rPr>
          <w:b/>
          <w:sz w:val="44"/>
          <w:u w:val="single"/>
        </w:rPr>
      </w:pPr>
      <w:r w:rsidRPr="00E97A62">
        <w:rPr>
          <w:b/>
          <w:sz w:val="44"/>
          <w:u w:val="single"/>
        </w:rPr>
        <w:t>DÖNEM 6 İNTÖRN ROTASYON ÇİZELGESİ</w:t>
      </w:r>
    </w:p>
    <w:tbl>
      <w:tblPr>
        <w:tblStyle w:val="AkKlavuz"/>
        <w:tblW w:w="0" w:type="auto"/>
        <w:tblLook w:val="04A0" w:firstRow="1" w:lastRow="0" w:firstColumn="1" w:lastColumn="0" w:noHBand="0" w:noVBand="1"/>
      </w:tblPr>
      <w:tblGrid>
        <w:gridCol w:w="1232"/>
        <w:gridCol w:w="819"/>
        <w:gridCol w:w="819"/>
        <w:gridCol w:w="1152"/>
        <w:gridCol w:w="1599"/>
        <w:gridCol w:w="1073"/>
        <w:gridCol w:w="1333"/>
        <w:gridCol w:w="1312"/>
        <w:gridCol w:w="1502"/>
        <w:gridCol w:w="1217"/>
        <w:gridCol w:w="1217"/>
        <w:gridCol w:w="1009"/>
        <w:gridCol w:w="1094"/>
      </w:tblGrid>
      <w:tr w:rsidR="005572DF" w14:paraId="4454549C" w14:textId="77777777" w:rsidTr="00A226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4C83C71E" w14:textId="77777777" w:rsidR="00F941FE" w:rsidRDefault="00F941FE" w:rsidP="00F941FE">
            <w:pPr>
              <w:jc w:val="center"/>
            </w:pPr>
            <w:r w:rsidRPr="00E97A62">
              <w:rPr>
                <w:sz w:val="32"/>
              </w:rPr>
              <w:t>AYLAR</w:t>
            </w:r>
          </w:p>
        </w:tc>
        <w:tc>
          <w:tcPr>
            <w:tcW w:w="1101" w:type="dxa"/>
          </w:tcPr>
          <w:p w14:paraId="767A9799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ACİL TIP</w:t>
            </w:r>
            <w:r w:rsidR="0026240C">
              <w:t>-1</w:t>
            </w:r>
          </w:p>
        </w:tc>
        <w:tc>
          <w:tcPr>
            <w:tcW w:w="1102" w:type="dxa"/>
          </w:tcPr>
          <w:p w14:paraId="5816B048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ACİL TIP</w:t>
            </w:r>
            <w:r w:rsidR="0026240C">
              <w:t>-2</w:t>
            </w:r>
          </w:p>
        </w:tc>
        <w:tc>
          <w:tcPr>
            <w:tcW w:w="1178" w:type="dxa"/>
          </w:tcPr>
          <w:p w14:paraId="7975A2FA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GENEL CERRAHİ</w:t>
            </w:r>
          </w:p>
        </w:tc>
        <w:tc>
          <w:tcPr>
            <w:tcW w:w="1408" w:type="dxa"/>
          </w:tcPr>
          <w:p w14:paraId="30FA5572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KARDİYOLOJİ</w:t>
            </w:r>
          </w:p>
        </w:tc>
        <w:tc>
          <w:tcPr>
            <w:tcW w:w="1160" w:type="dxa"/>
          </w:tcPr>
          <w:p w14:paraId="0EACBD60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HALK SAĞLIĞI </w:t>
            </w:r>
          </w:p>
        </w:tc>
        <w:tc>
          <w:tcPr>
            <w:tcW w:w="1333" w:type="dxa"/>
          </w:tcPr>
          <w:p w14:paraId="13E9BFE1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AİLE HEKİMLİĞİ</w:t>
            </w:r>
          </w:p>
        </w:tc>
        <w:tc>
          <w:tcPr>
            <w:tcW w:w="1339" w:type="dxa"/>
          </w:tcPr>
          <w:p w14:paraId="0972D077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İÇ HAST.</w:t>
            </w:r>
            <w:r w:rsidR="005572DF">
              <w:t xml:space="preserve"> (GENEL DAHİLİYE)</w:t>
            </w:r>
          </w:p>
        </w:tc>
        <w:tc>
          <w:tcPr>
            <w:tcW w:w="1436" w:type="dxa"/>
          </w:tcPr>
          <w:p w14:paraId="14B421C7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İÇ HAST.</w:t>
            </w:r>
          </w:p>
          <w:p w14:paraId="5D8079C7" w14:textId="77777777" w:rsidR="005572DF" w:rsidRDefault="005572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(ENDOKRİN)</w:t>
            </w:r>
          </w:p>
        </w:tc>
        <w:tc>
          <w:tcPr>
            <w:tcW w:w="1217" w:type="dxa"/>
          </w:tcPr>
          <w:p w14:paraId="24CCA0C2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PEDİATRİ</w:t>
            </w:r>
          </w:p>
        </w:tc>
        <w:tc>
          <w:tcPr>
            <w:tcW w:w="1024" w:type="dxa"/>
          </w:tcPr>
          <w:p w14:paraId="594007AB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PEDİATRİ</w:t>
            </w:r>
          </w:p>
        </w:tc>
        <w:tc>
          <w:tcPr>
            <w:tcW w:w="1024" w:type="dxa"/>
          </w:tcPr>
          <w:p w14:paraId="0873191F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KADIN DOĞUM</w:t>
            </w:r>
          </w:p>
        </w:tc>
        <w:tc>
          <w:tcPr>
            <w:tcW w:w="1024" w:type="dxa"/>
          </w:tcPr>
          <w:p w14:paraId="42976040" w14:textId="77777777" w:rsidR="00F941FE" w:rsidRDefault="00A226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SEÇMELİ</w:t>
            </w:r>
          </w:p>
        </w:tc>
      </w:tr>
      <w:tr w:rsidR="00A2263F" w14:paraId="1B599C54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723ECAF2" w14:textId="77777777" w:rsidR="00F941FE" w:rsidRDefault="00F941FE" w:rsidP="00F941FE">
            <w:pPr>
              <w:jc w:val="center"/>
            </w:pPr>
            <w:r>
              <w:t>TEMMUZ</w:t>
            </w:r>
          </w:p>
        </w:tc>
        <w:tc>
          <w:tcPr>
            <w:tcW w:w="1101" w:type="dxa"/>
          </w:tcPr>
          <w:p w14:paraId="6DFCA3CB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102" w:type="dxa"/>
          </w:tcPr>
          <w:p w14:paraId="10248295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178" w:type="dxa"/>
          </w:tcPr>
          <w:p w14:paraId="63B24DE4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408" w:type="dxa"/>
          </w:tcPr>
          <w:p w14:paraId="4A6313C5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60" w:type="dxa"/>
          </w:tcPr>
          <w:p w14:paraId="55FA54A4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333" w:type="dxa"/>
          </w:tcPr>
          <w:p w14:paraId="7F8DFCE1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339" w:type="dxa"/>
          </w:tcPr>
          <w:p w14:paraId="052B33C3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656D623B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305E5996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2E9F9567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3B3355F4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3B753AB2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2DF" w14:paraId="576B12A9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57CEF7F0" w14:textId="77777777" w:rsidR="00F941FE" w:rsidRDefault="00F941FE" w:rsidP="00F941FE">
            <w:pPr>
              <w:jc w:val="center"/>
            </w:pPr>
            <w:r>
              <w:t>AĞUSTOS</w:t>
            </w:r>
          </w:p>
        </w:tc>
        <w:tc>
          <w:tcPr>
            <w:tcW w:w="1101" w:type="dxa"/>
          </w:tcPr>
          <w:p w14:paraId="3A0A9F95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102" w:type="dxa"/>
          </w:tcPr>
          <w:p w14:paraId="4498F876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178" w:type="dxa"/>
          </w:tcPr>
          <w:p w14:paraId="3B809ED5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408" w:type="dxa"/>
          </w:tcPr>
          <w:p w14:paraId="505A34A9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160" w:type="dxa"/>
          </w:tcPr>
          <w:p w14:paraId="2FA304B9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333" w:type="dxa"/>
          </w:tcPr>
          <w:p w14:paraId="1BF8F212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339" w:type="dxa"/>
          </w:tcPr>
          <w:p w14:paraId="386B4D3E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077F1FEA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32F80610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700D542C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4A631D4F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57684D51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2263F" w14:paraId="1415C37E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41B7CF5C" w14:textId="77777777" w:rsidR="00F941FE" w:rsidRDefault="00F941FE" w:rsidP="00F941FE">
            <w:pPr>
              <w:jc w:val="center"/>
            </w:pPr>
            <w:r>
              <w:t>EYLÜL</w:t>
            </w:r>
          </w:p>
          <w:p w14:paraId="439AE0D3" w14:textId="77777777" w:rsidR="00F941FE" w:rsidRDefault="00F941FE" w:rsidP="00F941FE">
            <w:pPr>
              <w:jc w:val="center"/>
            </w:pPr>
          </w:p>
        </w:tc>
        <w:tc>
          <w:tcPr>
            <w:tcW w:w="1101" w:type="dxa"/>
          </w:tcPr>
          <w:p w14:paraId="27AFE7C7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102" w:type="dxa"/>
          </w:tcPr>
          <w:p w14:paraId="225B9111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78" w:type="dxa"/>
          </w:tcPr>
          <w:p w14:paraId="2DD8EF80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408" w:type="dxa"/>
          </w:tcPr>
          <w:p w14:paraId="7668CF6C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160" w:type="dxa"/>
          </w:tcPr>
          <w:p w14:paraId="2DEA5ED7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333" w:type="dxa"/>
          </w:tcPr>
          <w:p w14:paraId="13453AA5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339" w:type="dxa"/>
          </w:tcPr>
          <w:p w14:paraId="61E78BEE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0AF007F3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356DAAA1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4B37A28D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3063E0AD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02AF2471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2DF" w14:paraId="26672D34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21F97459" w14:textId="77777777" w:rsidR="00F941FE" w:rsidRDefault="00F941FE" w:rsidP="00F941FE">
            <w:pPr>
              <w:jc w:val="center"/>
            </w:pPr>
            <w:r>
              <w:t>EKİM</w:t>
            </w:r>
          </w:p>
        </w:tc>
        <w:tc>
          <w:tcPr>
            <w:tcW w:w="1101" w:type="dxa"/>
          </w:tcPr>
          <w:p w14:paraId="79F12DF4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102" w:type="dxa"/>
          </w:tcPr>
          <w:p w14:paraId="347CEF9D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178" w:type="dxa"/>
          </w:tcPr>
          <w:p w14:paraId="38012B2F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408" w:type="dxa"/>
          </w:tcPr>
          <w:p w14:paraId="1FE2790D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60" w:type="dxa"/>
          </w:tcPr>
          <w:p w14:paraId="4E4AAC6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333" w:type="dxa"/>
          </w:tcPr>
          <w:p w14:paraId="21C5E775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339" w:type="dxa"/>
          </w:tcPr>
          <w:p w14:paraId="404D31C5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6C7B2A3B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4C100734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1DF133C7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495C239F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6ECF6BCB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2263F" w14:paraId="2AE74DAB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5F3DF171" w14:textId="77777777" w:rsidR="00F941FE" w:rsidRDefault="00F941FE" w:rsidP="00F941FE">
            <w:pPr>
              <w:jc w:val="center"/>
            </w:pPr>
            <w:r>
              <w:t>KASIM</w:t>
            </w:r>
          </w:p>
        </w:tc>
        <w:tc>
          <w:tcPr>
            <w:tcW w:w="1101" w:type="dxa"/>
          </w:tcPr>
          <w:p w14:paraId="666455D0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02" w:type="dxa"/>
          </w:tcPr>
          <w:p w14:paraId="323CFDA1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178" w:type="dxa"/>
          </w:tcPr>
          <w:p w14:paraId="68DAE6FF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408" w:type="dxa"/>
          </w:tcPr>
          <w:p w14:paraId="30DCB8DA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160" w:type="dxa"/>
          </w:tcPr>
          <w:p w14:paraId="1EAC5279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333" w:type="dxa"/>
          </w:tcPr>
          <w:p w14:paraId="53E4A62D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339" w:type="dxa"/>
          </w:tcPr>
          <w:p w14:paraId="05C7EB5C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619CE82F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5B844304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7C0BD886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6D7E9858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2CA757FD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572DF" w14:paraId="4951AC54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069B5AE9" w14:textId="77777777" w:rsidR="00F941FE" w:rsidRDefault="00F941FE" w:rsidP="00F941FE">
            <w:pPr>
              <w:jc w:val="center"/>
            </w:pPr>
            <w:r>
              <w:t>ARALIK</w:t>
            </w:r>
          </w:p>
        </w:tc>
        <w:tc>
          <w:tcPr>
            <w:tcW w:w="1101" w:type="dxa"/>
          </w:tcPr>
          <w:p w14:paraId="10FB628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102" w:type="dxa"/>
          </w:tcPr>
          <w:p w14:paraId="1700A71F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178" w:type="dxa"/>
          </w:tcPr>
          <w:p w14:paraId="0F181952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408" w:type="dxa"/>
          </w:tcPr>
          <w:p w14:paraId="2A901616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160" w:type="dxa"/>
          </w:tcPr>
          <w:p w14:paraId="74AC25C7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333" w:type="dxa"/>
          </w:tcPr>
          <w:p w14:paraId="0B3230B1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339" w:type="dxa"/>
          </w:tcPr>
          <w:p w14:paraId="1F82B146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36" w:type="dxa"/>
          </w:tcPr>
          <w:p w14:paraId="73D77C08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17" w:type="dxa"/>
          </w:tcPr>
          <w:p w14:paraId="2CBE2230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153258D7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4786FBEF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24" w:type="dxa"/>
          </w:tcPr>
          <w:p w14:paraId="207BD2C6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2263F" w14:paraId="3E9A4E22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5D4CE768" w14:textId="77777777" w:rsidR="00F941FE" w:rsidRDefault="00F941FE" w:rsidP="00F941FE">
            <w:pPr>
              <w:jc w:val="center"/>
            </w:pPr>
            <w:r>
              <w:t>OCAK</w:t>
            </w:r>
          </w:p>
        </w:tc>
        <w:tc>
          <w:tcPr>
            <w:tcW w:w="1101" w:type="dxa"/>
          </w:tcPr>
          <w:p w14:paraId="6A567944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1277028B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7AA943FE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4AA25BA3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51A25980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5C5062CF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12EB7AD7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436" w:type="dxa"/>
          </w:tcPr>
          <w:p w14:paraId="6ED44333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217" w:type="dxa"/>
          </w:tcPr>
          <w:p w14:paraId="6022E51A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024" w:type="dxa"/>
          </w:tcPr>
          <w:p w14:paraId="35BBEDBD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024" w:type="dxa"/>
          </w:tcPr>
          <w:p w14:paraId="059C3698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024" w:type="dxa"/>
          </w:tcPr>
          <w:p w14:paraId="54E70AE8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  <w:r w:rsidR="009D4683">
              <w:t>1-2</w:t>
            </w:r>
          </w:p>
        </w:tc>
      </w:tr>
      <w:tr w:rsidR="005572DF" w14:paraId="52EF6ADB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40B43EC0" w14:textId="77777777" w:rsidR="00F941FE" w:rsidRDefault="00F941FE" w:rsidP="00F941FE">
            <w:pPr>
              <w:jc w:val="center"/>
            </w:pPr>
            <w:r>
              <w:t>ŞUBAT</w:t>
            </w:r>
          </w:p>
        </w:tc>
        <w:tc>
          <w:tcPr>
            <w:tcW w:w="1101" w:type="dxa"/>
          </w:tcPr>
          <w:p w14:paraId="5DD821C4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47944A1F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1EEC7303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7004F535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093FD829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71545191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4ACA1C1D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436" w:type="dxa"/>
          </w:tcPr>
          <w:p w14:paraId="46A568DD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217" w:type="dxa"/>
          </w:tcPr>
          <w:p w14:paraId="52B4C871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024" w:type="dxa"/>
          </w:tcPr>
          <w:p w14:paraId="7C7A6EF0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024" w:type="dxa"/>
          </w:tcPr>
          <w:p w14:paraId="7FFEEFDC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024" w:type="dxa"/>
          </w:tcPr>
          <w:p w14:paraId="7244C2BB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  <w:r w:rsidR="009D4683">
              <w:t>1-2</w:t>
            </w:r>
          </w:p>
        </w:tc>
      </w:tr>
      <w:tr w:rsidR="00A2263F" w14:paraId="1F5FD5B5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45E33531" w14:textId="77777777" w:rsidR="00F941FE" w:rsidRDefault="00F941FE" w:rsidP="00F941FE">
            <w:pPr>
              <w:jc w:val="center"/>
            </w:pPr>
            <w:r>
              <w:t>MART</w:t>
            </w:r>
          </w:p>
        </w:tc>
        <w:tc>
          <w:tcPr>
            <w:tcW w:w="1101" w:type="dxa"/>
          </w:tcPr>
          <w:p w14:paraId="387C6647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176C8497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392763AE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3727E759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10E312B5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72516744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37F3A0C7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436" w:type="dxa"/>
          </w:tcPr>
          <w:p w14:paraId="186BBC8D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217" w:type="dxa"/>
          </w:tcPr>
          <w:p w14:paraId="782D20EC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024" w:type="dxa"/>
          </w:tcPr>
          <w:p w14:paraId="7654E44F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024" w:type="dxa"/>
          </w:tcPr>
          <w:p w14:paraId="31C79E2A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024" w:type="dxa"/>
          </w:tcPr>
          <w:p w14:paraId="520B87A6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 w:rsidR="009D4683">
              <w:t>1-2</w:t>
            </w:r>
          </w:p>
        </w:tc>
      </w:tr>
      <w:tr w:rsidR="005572DF" w14:paraId="27CE79EA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3A963188" w14:textId="77777777" w:rsidR="00F941FE" w:rsidRDefault="00F941FE" w:rsidP="00F941FE">
            <w:pPr>
              <w:jc w:val="center"/>
            </w:pPr>
            <w:r>
              <w:t>NİSAN</w:t>
            </w:r>
          </w:p>
        </w:tc>
        <w:tc>
          <w:tcPr>
            <w:tcW w:w="1101" w:type="dxa"/>
          </w:tcPr>
          <w:p w14:paraId="2EF711C3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57713A22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2DD01174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223A6696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357E3AFF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46AA0C72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04AC5A05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436" w:type="dxa"/>
          </w:tcPr>
          <w:p w14:paraId="630614C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217" w:type="dxa"/>
          </w:tcPr>
          <w:p w14:paraId="7B591C5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024" w:type="dxa"/>
          </w:tcPr>
          <w:p w14:paraId="24A233D1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024" w:type="dxa"/>
          </w:tcPr>
          <w:p w14:paraId="7DAAA187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024" w:type="dxa"/>
          </w:tcPr>
          <w:p w14:paraId="1603B89F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  <w:r w:rsidR="009D4683">
              <w:t>1-2</w:t>
            </w:r>
          </w:p>
        </w:tc>
      </w:tr>
      <w:tr w:rsidR="00A2263F" w14:paraId="4FEE64BE" w14:textId="77777777" w:rsidTr="00A226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3727CACB" w14:textId="77777777" w:rsidR="00F941FE" w:rsidRDefault="00F941FE" w:rsidP="00F941FE">
            <w:pPr>
              <w:jc w:val="center"/>
            </w:pPr>
            <w:r>
              <w:t>MAYIS</w:t>
            </w:r>
          </w:p>
        </w:tc>
        <w:tc>
          <w:tcPr>
            <w:tcW w:w="1101" w:type="dxa"/>
          </w:tcPr>
          <w:p w14:paraId="0C9B9DD9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490347FA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1DED19DD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2C05F72C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7BE81C30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128E490A" w14:textId="77777777" w:rsidR="00F941FE" w:rsidRDefault="00F941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7794B1D0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436" w:type="dxa"/>
          </w:tcPr>
          <w:p w14:paraId="1E7666B6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217" w:type="dxa"/>
          </w:tcPr>
          <w:p w14:paraId="3F4F0831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024" w:type="dxa"/>
          </w:tcPr>
          <w:p w14:paraId="55FA22DB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024" w:type="dxa"/>
          </w:tcPr>
          <w:p w14:paraId="78180A57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</w:p>
        </w:tc>
        <w:tc>
          <w:tcPr>
            <w:tcW w:w="1024" w:type="dxa"/>
          </w:tcPr>
          <w:p w14:paraId="4D51A331" w14:textId="77777777" w:rsidR="00F941FE" w:rsidRDefault="00A226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</w:t>
            </w:r>
            <w:r w:rsidR="009D4683">
              <w:t>1-2</w:t>
            </w:r>
          </w:p>
        </w:tc>
      </w:tr>
      <w:tr w:rsidR="005572DF" w14:paraId="122D0820" w14:textId="77777777" w:rsidTr="00A226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8" w:type="dxa"/>
            <w:vAlign w:val="center"/>
          </w:tcPr>
          <w:p w14:paraId="079BB3FB" w14:textId="77777777" w:rsidR="00F941FE" w:rsidRDefault="00F941FE" w:rsidP="00F941FE">
            <w:pPr>
              <w:jc w:val="center"/>
            </w:pPr>
            <w:r>
              <w:t>HAZİRAN</w:t>
            </w:r>
          </w:p>
        </w:tc>
        <w:tc>
          <w:tcPr>
            <w:tcW w:w="1101" w:type="dxa"/>
          </w:tcPr>
          <w:p w14:paraId="7B544752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02" w:type="dxa"/>
          </w:tcPr>
          <w:p w14:paraId="6B411C42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78" w:type="dxa"/>
          </w:tcPr>
          <w:p w14:paraId="3BE5F967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08" w:type="dxa"/>
          </w:tcPr>
          <w:p w14:paraId="009DADC7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60" w:type="dxa"/>
          </w:tcPr>
          <w:p w14:paraId="3C20581A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3FE0A8C0" w14:textId="77777777" w:rsidR="00F941FE" w:rsidRDefault="00F941F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39" w:type="dxa"/>
          </w:tcPr>
          <w:p w14:paraId="28B6A1BF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</w:t>
            </w:r>
          </w:p>
        </w:tc>
        <w:tc>
          <w:tcPr>
            <w:tcW w:w="1436" w:type="dxa"/>
          </w:tcPr>
          <w:p w14:paraId="0167E79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</w:t>
            </w:r>
          </w:p>
        </w:tc>
        <w:tc>
          <w:tcPr>
            <w:tcW w:w="1217" w:type="dxa"/>
          </w:tcPr>
          <w:p w14:paraId="0A2D59F7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1024" w:type="dxa"/>
          </w:tcPr>
          <w:p w14:paraId="08E109BD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1024" w:type="dxa"/>
          </w:tcPr>
          <w:p w14:paraId="3C3F4EB2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</w:t>
            </w:r>
          </w:p>
        </w:tc>
        <w:tc>
          <w:tcPr>
            <w:tcW w:w="1024" w:type="dxa"/>
          </w:tcPr>
          <w:p w14:paraId="63BAD93E" w14:textId="77777777" w:rsidR="00F941FE" w:rsidRDefault="00A2263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</w:t>
            </w:r>
            <w:r w:rsidR="009D4683">
              <w:t>1-2</w:t>
            </w:r>
          </w:p>
        </w:tc>
      </w:tr>
    </w:tbl>
    <w:p w14:paraId="649D7CFA" w14:textId="77777777" w:rsidR="00F941FE" w:rsidRPr="005572DF" w:rsidRDefault="00F941FE" w:rsidP="005572DF">
      <w:pPr>
        <w:spacing w:line="240" w:lineRule="auto"/>
        <w:jc w:val="center"/>
        <w:rPr>
          <w:b/>
          <w:sz w:val="20"/>
          <w:szCs w:val="20"/>
        </w:rPr>
      </w:pPr>
    </w:p>
    <w:p w14:paraId="08D07C5C" w14:textId="77777777" w:rsidR="00F941FE" w:rsidRPr="005572DF" w:rsidRDefault="00F941FE" w:rsidP="005572DF">
      <w:pPr>
        <w:spacing w:line="240" w:lineRule="auto"/>
        <w:jc w:val="center"/>
        <w:rPr>
          <w:b/>
          <w:sz w:val="20"/>
          <w:szCs w:val="20"/>
        </w:rPr>
      </w:pPr>
      <w:r w:rsidRPr="005572DF">
        <w:rPr>
          <w:b/>
          <w:sz w:val="20"/>
          <w:szCs w:val="20"/>
        </w:rPr>
        <w:t>SEÇMELİ STAJLAR</w:t>
      </w:r>
    </w:p>
    <w:p w14:paraId="413F7A5D" w14:textId="77777777" w:rsidR="00F941FE" w:rsidRPr="005572DF" w:rsidRDefault="00F941FE" w:rsidP="005572DF">
      <w:pPr>
        <w:tabs>
          <w:tab w:val="left" w:pos="2670"/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  <w:r w:rsidRPr="005572DF">
        <w:rPr>
          <w:b/>
          <w:sz w:val="20"/>
          <w:szCs w:val="20"/>
        </w:rPr>
        <w:t>1</w:t>
      </w:r>
      <w:r w:rsidR="00482399" w:rsidRPr="005572DF">
        <w:rPr>
          <w:b/>
          <w:sz w:val="20"/>
          <w:szCs w:val="20"/>
        </w:rPr>
        <w:t xml:space="preserve">   </w:t>
      </w:r>
      <w:r w:rsidR="00A2263F" w:rsidRPr="005572DF">
        <w:rPr>
          <w:b/>
          <w:sz w:val="20"/>
          <w:szCs w:val="20"/>
        </w:rPr>
        <w:t>ORTOPEDİ</w:t>
      </w:r>
      <w:r w:rsidR="00482399" w:rsidRPr="005572DF">
        <w:rPr>
          <w:b/>
          <w:sz w:val="20"/>
          <w:szCs w:val="20"/>
        </w:rPr>
        <w:t xml:space="preserve">    </w:t>
      </w:r>
      <w:r w:rsidR="00064428" w:rsidRPr="005572DF">
        <w:rPr>
          <w:b/>
          <w:sz w:val="20"/>
          <w:szCs w:val="20"/>
        </w:rPr>
        <w:t xml:space="preserve">                       </w:t>
      </w:r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ab/>
      </w:r>
      <w:r w:rsidR="00482399" w:rsidRPr="005572DF">
        <w:rPr>
          <w:b/>
          <w:sz w:val="20"/>
          <w:szCs w:val="20"/>
        </w:rPr>
        <w:t>6</w:t>
      </w:r>
      <w:r w:rsidR="00CE00A0">
        <w:rPr>
          <w:b/>
          <w:sz w:val="20"/>
          <w:szCs w:val="20"/>
        </w:rPr>
        <w:t xml:space="preserve"> GÖĞÜS HASTALIKLARI</w:t>
      </w:r>
      <w:proofErr w:type="gramStart"/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 xml:space="preserve">  </w:t>
      </w:r>
      <w:r w:rsidR="00482399" w:rsidRPr="005572DF">
        <w:rPr>
          <w:b/>
          <w:sz w:val="20"/>
          <w:szCs w:val="20"/>
        </w:rPr>
        <w:t>11</w:t>
      </w:r>
      <w:proofErr w:type="gramEnd"/>
      <w:r w:rsidR="005572DF" w:rsidRPr="005572DF">
        <w:rPr>
          <w:b/>
          <w:sz w:val="20"/>
          <w:szCs w:val="20"/>
        </w:rPr>
        <w:t xml:space="preserve"> NÖROLOJİ</w:t>
      </w:r>
    </w:p>
    <w:p w14:paraId="3B460A51" w14:textId="77777777" w:rsidR="00F941FE" w:rsidRPr="005572DF" w:rsidRDefault="00F941F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  <w:proofErr w:type="gramStart"/>
      <w:r w:rsidRPr="005572DF">
        <w:rPr>
          <w:b/>
          <w:sz w:val="20"/>
          <w:szCs w:val="20"/>
        </w:rPr>
        <w:t>2</w:t>
      </w:r>
      <w:r w:rsidR="00A2263F" w:rsidRPr="005572DF">
        <w:rPr>
          <w:b/>
          <w:sz w:val="20"/>
          <w:szCs w:val="20"/>
        </w:rPr>
        <w:t xml:space="preserve">  PSİKİYATRİ</w:t>
      </w:r>
      <w:proofErr w:type="gramEnd"/>
      <w:r w:rsidR="00482399" w:rsidRPr="005572DF">
        <w:rPr>
          <w:b/>
          <w:sz w:val="20"/>
          <w:szCs w:val="20"/>
        </w:rPr>
        <w:tab/>
        <w:t>7</w:t>
      </w:r>
      <w:r w:rsidR="005572DF" w:rsidRPr="005572DF">
        <w:rPr>
          <w:b/>
          <w:sz w:val="20"/>
          <w:szCs w:val="20"/>
        </w:rPr>
        <w:t xml:space="preserve"> ÜROLOJİ</w:t>
      </w:r>
      <w:proofErr w:type="gramStart"/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 xml:space="preserve">  </w:t>
      </w:r>
      <w:r w:rsidR="00482399" w:rsidRPr="005572DF">
        <w:rPr>
          <w:b/>
          <w:sz w:val="20"/>
          <w:szCs w:val="20"/>
        </w:rPr>
        <w:t>12</w:t>
      </w:r>
      <w:proofErr w:type="gramEnd"/>
      <w:r w:rsidR="00CE00A0">
        <w:rPr>
          <w:b/>
          <w:sz w:val="20"/>
          <w:szCs w:val="20"/>
        </w:rPr>
        <w:t xml:space="preserve"> </w:t>
      </w:r>
      <w:r w:rsidR="00CE00A0" w:rsidRPr="005572DF">
        <w:rPr>
          <w:b/>
          <w:sz w:val="20"/>
          <w:szCs w:val="20"/>
        </w:rPr>
        <w:t>ANESTEZİ</w:t>
      </w:r>
    </w:p>
    <w:p w14:paraId="090698AD" w14:textId="77777777" w:rsidR="00F941FE" w:rsidRPr="005572DF" w:rsidRDefault="00F941F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  <w:r w:rsidRPr="005572DF">
        <w:rPr>
          <w:b/>
          <w:sz w:val="20"/>
          <w:szCs w:val="20"/>
        </w:rPr>
        <w:t>3</w:t>
      </w:r>
      <w:r w:rsidR="00A2263F" w:rsidRPr="005572DF">
        <w:rPr>
          <w:b/>
          <w:sz w:val="20"/>
          <w:szCs w:val="20"/>
        </w:rPr>
        <w:t xml:space="preserve"> BİYOKİMYA</w:t>
      </w:r>
      <w:r w:rsidR="00482399" w:rsidRPr="005572DF">
        <w:rPr>
          <w:b/>
          <w:sz w:val="20"/>
          <w:szCs w:val="20"/>
        </w:rPr>
        <w:tab/>
        <w:t>8</w:t>
      </w:r>
      <w:r w:rsidR="005572DF" w:rsidRPr="005572DF">
        <w:rPr>
          <w:b/>
          <w:sz w:val="20"/>
          <w:szCs w:val="20"/>
        </w:rPr>
        <w:t xml:space="preserve"> KULAK BURUN BOĞAZ</w:t>
      </w:r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 xml:space="preserve">  </w:t>
      </w:r>
    </w:p>
    <w:p w14:paraId="5D1BD0C1" w14:textId="77777777" w:rsidR="00F941FE" w:rsidRPr="005572DF" w:rsidRDefault="00F941F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  <w:r w:rsidRPr="005572DF">
        <w:rPr>
          <w:b/>
          <w:sz w:val="20"/>
          <w:szCs w:val="20"/>
        </w:rPr>
        <w:t>4</w:t>
      </w:r>
      <w:r w:rsidR="00A2263F" w:rsidRPr="005572DF">
        <w:rPr>
          <w:b/>
          <w:sz w:val="20"/>
          <w:szCs w:val="20"/>
        </w:rPr>
        <w:t xml:space="preserve"> KALP DAMAR CERRAHİSİ</w:t>
      </w:r>
      <w:r w:rsidR="00482399" w:rsidRPr="005572DF">
        <w:rPr>
          <w:b/>
          <w:sz w:val="20"/>
          <w:szCs w:val="20"/>
        </w:rPr>
        <w:tab/>
        <w:t>9</w:t>
      </w:r>
      <w:r w:rsidR="005572DF" w:rsidRPr="005572DF">
        <w:rPr>
          <w:b/>
          <w:sz w:val="20"/>
          <w:szCs w:val="20"/>
        </w:rPr>
        <w:t xml:space="preserve"> RADYOLOJİ</w:t>
      </w:r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 xml:space="preserve">  </w:t>
      </w:r>
    </w:p>
    <w:p w14:paraId="0F2466E4" w14:textId="77777777" w:rsidR="00F941FE" w:rsidRDefault="00F941F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  <w:r w:rsidRPr="005572DF">
        <w:rPr>
          <w:b/>
          <w:sz w:val="20"/>
          <w:szCs w:val="20"/>
        </w:rPr>
        <w:t>5</w:t>
      </w:r>
      <w:r w:rsidR="00A2263F" w:rsidRPr="005572DF">
        <w:rPr>
          <w:b/>
          <w:sz w:val="20"/>
          <w:szCs w:val="20"/>
        </w:rPr>
        <w:t xml:space="preserve"> ÇOCUK PSİKİYATRİ</w:t>
      </w:r>
      <w:r w:rsidR="00482399" w:rsidRPr="005572DF">
        <w:rPr>
          <w:b/>
          <w:sz w:val="20"/>
          <w:szCs w:val="20"/>
        </w:rPr>
        <w:tab/>
        <w:t>10</w:t>
      </w:r>
      <w:r w:rsidR="005572DF" w:rsidRPr="005572DF">
        <w:rPr>
          <w:b/>
          <w:sz w:val="20"/>
          <w:szCs w:val="20"/>
        </w:rPr>
        <w:t xml:space="preserve"> FİZİK TEDAVİ VE REHABİLİTASYON</w:t>
      </w:r>
      <w:r w:rsidR="00482399" w:rsidRPr="005572DF">
        <w:rPr>
          <w:b/>
          <w:sz w:val="20"/>
          <w:szCs w:val="20"/>
        </w:rPr>
        <w:tab/>
      </w:r>
      <w:r w:rsidR="00064428" w:rsidRPr="005572DF">
        <w:rPr>
          <w:b/>
          <w:sz w:val="20"/>
          <w:szCs w:val="20"/>
        </w:rPr>
        <w:t xml:space="preserve">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51"/>
        <w:gridCol w:w="3551"/>
      </w:tblGrid>
      <w:tr w:rsidR="00A172EE" w14:paraId="36845732" w14:textId="77777777" w:rsidTr="00A172EE">
        <w:trPr>
          <w:trHeight w:val="394"/>
        </w:trPr>
        <w:tc>
          <w:tcPr>
            <w:tcW w:w="3551" w:type="dxa"/>
          </w:tcPr>
          <w:p w14:paraId="028BE617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SEÇMELİ STAJLAR 1</w:t>
            </w:r>
          </w:p>
        </w:tc>
        <w:tc>
          <w:tcPr>
            <w:tcW w:w="3551" w:type="dxa"/>
          </w:tcPr>
          <w:p w14:paraId="4C06A8BE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SEÇMELİ STAJLAR 2</w:t>
            </w:r>
          </w:p>
        </w:tc>
      </w:tr>
      <w:tr w:rsidR="00A172EE" w14:paraId="2ABC4C6B" w14:textId="77777777" w:rsidTr="00A172EE">
        <w:trPr>
          <w:trHeight w:val="369"/>
        </w:trPr>
        <w:tc>
          <w:tcPr>
            <w:tcW w:w="3551" w:type="dxa"/>
          </w:tcPr>
          <w:p w14:paraId="0E11DF4D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 xml:space="preserve">ORTOPEDİ  </w:t>
            </w:r>
          </w:p>
        </w:tc>
        <w:tc>
          <w:tcPr>
            <w:tcW w:w="3551" w:type="dxa"/>
          </w:tcPr>
          <w:p w14:paraId="5EB0410C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ÜROLOJİ</w:t>
            </w:r>
          </w:p>
        </w:tc>
      </w:tr>
      <w:tr w:rsidR="00A172EE" w14:paraId="1D0DEC8A" w14:textId="77777777" w:rsidTr="00A172EE">
        <w:trPr>
          <w:trHeight w:val="394"/>
        </w:trPr>
        <w:tc>
          <w:tcPr>
            <w:tcW w:w="3551" w:type="dxa"/>
          </w:tcPr>
          <w:p w14:paraId="14CC5D4C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PSİKİYATRİ</w:t>
            </w:r>
          </w:p>
        </w:tc>
        <w:tc>
          <w:tcPr>
            <w:tcW w:w="3551" w:type="dxa"/>
          </w:tcPr>
          <w:p w14:paraId="7F23D777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KULAK BURUN BOĞAZ</w:t>
            </w:r>
          </w:p>
        </w:tc>
      </w:tr>
      <w:tr w:rsidR="00A172EE" w14:paraId="6D8CC51D" w14:textId="77777777" w:rsidTr="00A172EE">
        <w:trPr>
          <w:trHeight w:val="369"/>
        </w:trPr>
        <w:tc>
          <w:tcPr>
            <w:tcW w:w="3551" w:type="dxa"/>
          </w:tcPr>
          <w:p w14:paraId="3A382ACC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BİYOKİMYA</w:t>
            </w:r>
          </w:p>
        </w:tc>
        <w:tc>
          <w:tcPr>
            <w:tcW w:w="3551" w:type="dxa"/>
          </w:tcPr>
          <w:p w14:paraId="17CEA496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RADYOLOJİ</w:t>
            </w:r>
          </w:p>
        </w:tc>
      </w:tr>
      <w:tr w:rsidR="00A172EE" w14:paraId="7B63EDF5" w14:textId="77777777" w:rsidTr="00A172EE">
        <w:trPr>
          <w:trHeight w:val="394"/>
        </w:trPr>
        <w:tc>
          <w:tcPr>
            <w:tcW w:w="3551" w:type="dxa"/>
          </w:tcPr>
          <w:p w14:paraId="4C72D355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KALP DAMAR CERRAHİSİ</w:t>
            </w:r>
          </w:p>
        </w:tc>
        <w:tc>
          <w:tcPr>
            <w:tcW w:w="3551" w:type="dxa"/>
          </w:tcPr>
          <w:p w14:paraId="6C225000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FİZİK TEDAVİ VE REHABİLİTASYON</w:t>
            </w:r>
          </w:p>
        </w:tc>
      </w:tr>
      <w:tr w:rsidR="00A172EE" w14:paraId="2FFAB39B" w14:textId="77777777" w:rsidTr="00A172EE">
        <w:trPr>
          <w:trHeight w:val="394"/>
        </w:trPr>
        <w:tc>
          <w:tcPr>
            <w:tcW w:w="3551" w:type="dxa"/>
          </w:tcPr>
          <w:p w14:paraId="43ACC7D0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ÇOCUK PSİKİYATRİ</w:t>
            </w:r>
          </w:p>
        </w:tc>
        <w:tc>
          <w:tcPr>
            <w:tcW w:w="3551" w:type="dxa"/>
          </w:tcPr>
          <w:p w14:paraId="567A617C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NÖROLOJİ</w:t>
            </w:r>
          </w:p>
        </w:tc>
      </w:tr>
      <w:tr w:rsidR="00A172EE" w14:paraId="402933EB" w14:textId="77777777" w:rsidTr="00A172EE">
        <w:trPr>
          <w:trHeight w:val="369"/>
        </w:trPr>
        <w:tc>
          <w:tcPr>
            <w:tcW w:w="3551" w:type="dxa"/>
          </w:tcPr>
          <w:p w14:paraId="3FC907D1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GÖĞÜS HASTALIKLARI</w:t>
            </w:r>
          </w:p>
        </w:tc>
        <w:tc>
          <w:tcPr>
            <w:tcW w:w="3551" w:type="dxa"/>
          </w:tcPr>
          <w:p w14:paraId="1E3DB3D8" w14:textId="77777777" w:rsidR="00A172EE" w:rsidRPr="00A172EE" w:rsidRDefault="00A172EE" w:rsidP="005572DF">
            <w:pPr>
              <w:tabs>
                <w:tab w:val="left" w:pos="6240"/>
                <w:tab w:val="left" w:pos="10875"/>
              </w:tabs>
              <w:rPr>
                <w:bCs/>
                <w:sz w:val="20"/>
                <w:szCs w:val="20"/>
              </w:rPr>
            </w:pPr>
            <w:r w:rsidRPr="00A172EE">
              <w:rPr>
                <w:bCs/>
                <w:sz w:val="20"/>
                <w:szCs w:val="20"/>
              </w:rPr>
              <w:t>ANESTEZİ VE REANİMASYON</w:t>
            </w:r>
          </w:p>
        </w:tc>
      </w:tr>
    </w:tbl>
    <w:p w14:paraId="07B99F08" w14:textId="77777777" w:rsidR="009D4683" w:rsidRDefault="009D4683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</w:p>
    <w:p w14:paraId="7716B584" w14:textId="77777777" w:rsidR="00A172EE" w:rsidRDefault="00A172E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90"/>
        <w:gridCol w:w="3590"/>
      </w:tblGrid>
      <w:tr w:rsidR="00A172EE" w14:paraId="2459E71C" w14:textId="77777777" w:rsidTr="00A172EE">
        <w:trPr>
          <w:trHeight w:val="318"/>
        </w:trPr>
        <w:tc>
          <w:tcPr>
            <w:tcW w:w="7180" w:type="dxa"/>
            <w:gridSpan w:val="2"/>
          </w:tcPr>
          <w:p w14:paraId="3D3E9153" w14:textId="77777777" w:rsidR="00A172EE" w:rsidRDefault="00A172EE" w:rsidP="00A172EE">
            <w:pPr>
              <w:tabs>
                <w:tab w:val="left" w:pos="6240"/>
                <w:tab w:val="left" w:pos="1087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ÖĞRENCİ GRUPLARI</w:t>
            </w:r>
          </w:p>
        </w:tc>
      </w:tr>
      <w:tr w:rsidR="00A172EE" w14:paraId="150D1394" w14:textId="77777777" w:rsidTr="00A172EE">
        <w:trPr>
          <w:trHeight w:val="298"/>
        </w:trPr>
        <w:tc>
          <w:tcPr>
            <w:tcW w:w="3590" w:type="dxa"/>
          </w:tcPr>
          <w:p w14:paraId="2803DB5D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GRUBU</w:t>
            </w:r>
          </w:p>
        </w:tc>
        <w:tc>
          <w:tcPr>
            <w:tcW w:w="3590" w:type="dxa"/>
          </w:tcPr>
          <w:p w14:paraId="37034F7C" w14:textId="71309210" w:rsidR="00A172EE" w:rsidRDefault="00D91244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A172EE" w14:paraId="1E11664F" w14:textId="77777777" w:rsidTr="00A172EE">
        <w:trPr>
          <w:trHeight w:val="318"/>
        </w:trPr>
        <w:tc>
          <w:tcPr>
            <w:tcW w:w="3590" w:type="dxa"/>
          </w:tcPr>
          <w:p w14:paraId="31B4CBD7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 GRUBU</w:t>
            </w:r>
          </w:p>
        </w:tc>
        <w:tc>
          <w:tcPr>
            <w:tcW w:w="3590" w:type="dxa"/>
          </w:tcPr>
          <w:p w14:paraId="7FFCBDFC" w14:textId="1081DDFC" w:rsidR="00A172EE" w:rsidRDefault="00D91244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A172EE" w14:paraId="7E5DD3CD" w14:textId="77777777" w:rsidTr="00A172EE">
        <w:trPr>
          <w:trHeight w:val="298"/>
        </w:trPr>
        <w:tc>
          <w:tcPr>
            <w:tcW w:w="3590" w:type="dxa"/>
          </w:tcPr>
          <w:p w14:paraId="1C8E9E9F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 GRUBU</w:t>
            </w:r>
          </w:p>
        </w:tc>
        <w:tc>
          <w:tcPr>
            <w:tcW w:w="3590" w:type="dxa"/>
          </w:tcPr>
          <w:p w14:paraId="2667FCE6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A172EE" w14:paraId="33161C70" w14:textId="77777777" w:rsidTr="00A172EE">
        <w:trPr>
          <w:trHeight w:val="318"/>
        </w:trPr>
        <w:tc>
          <w:tcPr>
            <w:tcW w:w="3590" w:type="dxa"/>
          </w:tcPr>
          <w:p w14:paraId="70934DEA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 GRUBU</w:t>
            </w:r>
          </w:p>
        </w:tc>
        <w:tc>
          <w:tcPr>
            <w:tcW w:w="3590" w:type="dxa"/>
          </w:tcPr>
          <w:p w14:paraId="5E210051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A172EE" w14:paraId="4E86A25A" w14:textId="77777777" w:rsidTr="00A172EE">
        <w:trPr>
          <w:trHeight w:val="318"/>
        </w:trPr>
        <w:tc>
          <w:tcPr>
            <w:tcW w:w="3590" w:type="dxa"/>
          </w:tcPr>
          <w:p w14:paraId="724DB593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GRUBU</w:t>
            </w:r>
          </w:p>
        </w:tc>
        <w:tc>
          <w:tcPr>
            <w:tcW w:w="3590" w:type="dxa"/>
          </w:tcPr>
          <w:p w14:paraId="2A3BADC8" w14:textId="32889F39" w:rsidR="00A172EE" w:rsidRDefault="00D91244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A172EE" w14:paraId="50189458" w14:textId="77777777" w:rsidTr="00A172EE">
        <w:trPr>
          <w:trHeight w:val="298"/>
        </w:trPr>
        <w:tc>
          <w:tcPr>
            <w:tcW w:w="3590" w:type="dxa"/>
          </w:tcPr>
          <w:p w14:paraId="1E0F4897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 GRUBU</w:t>
            </w:r>
          </w:p>
        </w:tc>
        <w:tc>
          <w:tcPr>
            <w:tcW w:w="3590" w:type="dxa"/>
          </w:tcPr>
          <w:p w14:paraId="4B607FED" w14:textId="4B0AD029" w:rsidR="00A172EE" w:rsidRDefault="00D91244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A172EE" w14:paraId="676864CD" w14:textId="77777777" w:rsidTr="00A172EE">
        <w:trPr>
          <w:trHeight w:val="298"/>
        </w:trPr>
        <w:tc>
          <w:tcPr>
            <w:tcW w:w="3590" w:type="dxa"/>
          </w:tcPr>
          <w:p w14:paraId="59FFC75D" w14:textId="77777777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3590" w:type="dxa"/>
          </w:tcPr>
          <w:p w14:paraId="44901AFE" w14:textId="3F6EC551" w:rsidR="00A172EE" w:rsidRDefault="00A172EE" w:rsidP="005572DF">
            <w:pPr>
              <w:tabs>
                <w:tab w:val="left" w:pos="6240"/>
                <w:tab w:val="left" w:pos="10875"/>
              </w:tabs>
              <w:rPr>
                <w:b/>
                <w:sz w:val="20"/>
                <w:szCs w:val="20"/>
              </w:rPr>
            </w:pPr>
          </w:p>
        </w:tc>
      </w:tr>
    </w:tbl>
    <w:p w14:paraId="2AF00735" w14:textId="77777777" w:rsidR="00A172EE" w:rsidRPr="005572DF" w:rsidRDefault="00A172EE" w:rsidP="005572DF">
      <w:pPr>
        <w:tabs>
          <w:tab w:val="left" w:pos="6240"/>
          <w:tab w:val="left" w:pos="10875"/>
        </w:tabs>
        <w:spacing w:line="240" w:lineRule="auto"/>
        <w:rPr>
          <w:b/>
          <w:sz w:val="20"/>
          <w:szCs w:val="20"/>
        </w:rPr>
      </w:pPr>
    </w:p>
    <w:sectPr w:rsidR="00A172EE" w:rsidRPr="005572DF" w:rsidSect="00F941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FE"/>
    <w:rsid w:val="00064428"/>
    <w:rsid w:val="0026240C"/>
    <w:rsid w:val="003E6E02"/>
    <w:rsid w:val="00482399"/>
    <w:rsid w:val="005572DF"/>
    <w:rsid w:val="009D4683"/>
    <w:rsid w:val="00A172EE"/>
    <w:rsid w:val="00A2263F"/>
    <w:rsid w:val="00AD6560"/>
    <w:rsid w:val="00AE0BA2"/>
    <w:rsid w:val="00CE00A0"/>
    <w:rsid w:val="00CE0CED"/>
    <w:rsid w:val="00D91244"/>
    <w:rsid w:val="00E97A62"/>
    <w:rsid w:val="00F9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709DD"/>
  <w15:docId w15:val="{3B857788-3B01-7A4E-BB52-B5FABBE9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BA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rtaGlgeleme1">
    <w:name w:val="Medium Shading 1"/>
    <w:basedOn w:val="NormalTablo"/>
    <w:uiPriority w:val="63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Klavuz-Vurgu3">
    <w:name w:val="Light Grid Accent 3"/>
    <w:basedOn w:val="NormalTablo"/>
    <w:uiPriority w:val="62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">
    <w:name w:val="Light Grid"/>
    <w:basedOn w:val="NormalTablo"/>
    <w:uiPriority w:val="62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">
    <w:name w:val="Light Shading"/>
    <w:basedOn w:val="NormalTablo"/>
    <w:uiPriority w:val="60"/>
    <w:rsid w:val="00F941F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Liste">
    <w:name w:val="Light List"/>
    <w:basedOn w:val="NormalTablo"/>
    <w:uiPriority w:val="61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OrtaGlgeleme2">
    <w:name w:val="Medium Shading 2"/>
    <w:basedOn w:val="NormalTablo"/>
    <w:uiPriority w:val="64"/>
    <w:rsid w:val="00F941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1">
    <w:name w:val="Medium Grid 1"/>
    <w:basedOn w:val="NormalTablo"/>
    <w:uiPriority w:val="67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3">
    <w:name w:val="Medium Grid 3"/>
    <w:basedOn w:val="NormalTablo"/>
    <w:uiPriority w:val="69"/>
    <w:rsid w:val="00F941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2">
    <w:name w:val="Medium Grid 2"/>
    <w:basedOn w:val="NormalTablo"/>
    <w:uiPriority w:val="68"/>
    <w:rsid w:val="00F941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nkliGlgeleme">
    <w:name w:val="Colorful Shading"/>
    <w:basedOn w:val="NormalTablo"/>
    <w:uiPriority w:val="71"/>
    <w:rsid w:val="00F941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F941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Klavuz">
    <w:name w:val="Colorful Grid"/>
    <w:basedOn w:val="NormalTablo"/>
    <w:uiPriority w:val="73"/>
    <w:rsid w:val="00F941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Rahim KOCABAŞ</cp:lastModifiedBy>
  <cp:revision>3</cp:revision>
  <dcterms:created xsi:type="dcterms:W3CDTF">2026-05-31T20:12:00Z</dcterms:created>
  <dcterms:modified xsi:type="dcterms:W3CDTF">2026-09-10T10:42:00Z</dcterms:modified>
</cp:coreProperties>
</file>